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185A6D">
        <w:rPr>
          <w:sz w:val="24"/>
          <w:szCs w:val="24"/>
        </w:rPr>
        <w:t>10-2</w:t>
      </w:r>
      <w:r w:rsidR="00631848">
        <w:rPr>
          <w:sz w:val="24"/>
          <w:szCs w:val="24"/>
        </w:rPr>
        <w:t>3-17 to 10-27</w:t>
      </w:r>
      <w:r w:rsidR="00303CA7">
        <w:rPr>
          <w:sz w:val="24"/>
          <w:szCs w:val="24"/>
        </w:rPr>
        <w:t>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independently on standard calculation problems and story problems using the 4 basic functions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add, subtract, multiply, or divide. I can solve story problems.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 small groups counting out amounts of money and counting back change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count out specific amounts of money.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stretch,</w:t>
      </w:r>
      <w:r w:rsidR="00631848">
        <w:rPr>
          <w:sz w:val="24"/>
          <w:szCs w:val="24"/>
        </w:rPr>
        <w:t xml:space="preserve"> students measure lines up ton inch independently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</w:t>
      </w:r>
      <w:r w:rsidR="00631848">
        <w:rPr>
          <w:sz w:val="24"/>
          <w:szCs w:val="24"/>
        </w:rPr>
        <w:t xml:space="preserve"> measure using a</w:t>
      </w:r>
      <w:r w:rsidR="00303CA7">
        <w:rPr>
          <w:sz w:val="24"/>
          <w:szCs w:val="24"/>
        </w:rPr>
        <w:t xml:space="preserve"> standard ruler.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students work in s</w:t>
      </w:r>
      <w:r w:rsidR="00631848">
        <w:rPr>
          <w:sz w:val="24"/>
          <w:szCs w:val="24"/>
        </w:rPr>
        <w:t>mall groups learning what a verb is, identifying verbs, learning about active and state-of-being verbs, and verb tenses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Learning Targets –</w:t>
      </w:r>
      <w:r w:rsidR="00303CA7">
        <w:rPr>
          <w:sz w:val="24"/>
          <w:szCs w:val="24"/>
        </w:rPr>
        <w:t xml:space="preserve"> I can define </w:t>
      </w:r>
      <w:r w:rsidR="00631848">
        <w:rPr>
          <w:sz w:val="24"/>
          <w:szCs w:val="24"/>
        </w:rPr>
        <w:t>a verb. I can understand different kinds of verbs and their tenses.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take spelling test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get new spelling words for the week</w:t>
      </w:r>
      <w:r w:rsidR="00185A6D">
        <w:rPr>
          <w:sz w:val="24"/>
          <w:szCs w:val="24"/>
        </w:rPr>
        <w:t xml:space="preserve"> and began writing a sentence with each new word (2 sentences then get checked)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new words and use them in sentences.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631848">
        <w:rPr>
          <w:sz w:val="24"/>
          <w:szCs w:val="24"/>
        </w:rPr>
        <w:t xml:space="preserve"> students work independently or in pairs to research information about Missouri (computer lab)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</w:t>
      </w:r>
      <w:r w:rsidR="00631848">
        <w:rPr>
          <w:sz w:val="24"/>
          <w:szCs w:val="24"/>
        </w:rPr>
        <w:t>I can use the internet to find information about Missouri</w:t>
      </w:r>
      <w:bookmarkStart w:id="0" w:name="_GoBack"/>
      <w:bookmarkEnd w:id="0"/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 xml:space="preserve">Monday – afternoon drill cards, </w:t>
      </w:r>
      <w:r w:rsidR="00303CA7">
        <w:rPr>
          <w:sz w:val="24"/>
          <w:szCs w:val="24"/>
        </w:rPr>
        <w:t>students complete phonics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the sounds of the language necessary for being a good reader.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303CA7">
        <w:rPr>
          <w:sz w:val="24"/>
          <w:szCs w:val="24"/>
        </w:rPr>
        <w:t xml:space="preserve"> students complete comprehension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read and comprehend short selections and books.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Wednesday – afternoon drill cards,</w:t>
      </w:r>
      <w:r w:rsidR="00303CA7">
        <w:rPr>
          <w:sz w:val="24"/>
          <w:szCs w:val="24"/>
        </w:rPr>
        <w:t xml:space="preserve"> see Monday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Thursday – afternoon drill cards,</w:t>
      </w:r>
      <w:r w:rsidR="00303CA7">
        <w:rPr>
          <w:sz w:val="24"/>
          <w:szCs w:val="24"/>
        </w:rPr>
        <w:t xml:space="preserve"> see Tuesday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Friday – afternoon drill cards,</w:t>
      </w:r>
      <w:r w:rsidR="00303CA7">
        <w:rPr>
          <w:sz w:val="24"/>
          <w:szCs w:val="24"/>
        </w:rPr>
        <w:t xml:space="preserve"> students file completed work, do catchup work, or get free time if behavior and work have been decent all week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185A6D"/>
    <w:rsid w:val="00303CA7"/>
    <w:rsid w:val="00631848"/>
    <w:rsid w:val="006D1203"/>
    <w:rsid w:val="009024E7"/>
    <w:rsid w:val="009F6AA2"/>
    <w:rsid w:val="00AB5CFD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4</cp:revision>
  <dcterms:created xsi:type="dcterms:W3CDTF">2016-01-10T02:32:00Z</dcterms:created>
  <dcterms:modified xsi:type="dcterms:W3CDTF">2017-10-22T22:45:00Z</dcterms:modified>
</cp:coreProperties>
</file>