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FD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McKenna’s Weekly Lesson Plan For </w:t>
      </w:r>
      <w:r w:rsidR="00EF5E91">
        <w:rPr>
          <w:sz w:val="24"/>
          <w:szCs w:val="24"/>
        </w:rPr>
        <w:t>11-6-17 to 11-10</w:t>
      </w:r>
      <w:r w:rsidR="00303CA7">
        <w:rPr>
          <w:sz w:val="24"/>
          <w:szCs w:val="24"/>
        </w:rPr>
        <w:t>-17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 w:rsidRPr="00FF5242">
        <w:rPr>
          <w:sz w:val="24"/>
          <w:szCs w:val="24"/>
        </w:rPr>
        <w:t>Note on Objectives -- All objectives are based directly or indirectly on IEP goals agreed upon by the IEP teams. Our students' IEP goals drive our curricula.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Math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Objectives: learn and practice calculation (addition, subtraction, multiplication, and division) with whole numbers, decimals, and fractions; problem-solving (word problems); money skills (counting out amounts of money, counting back change, balancing checkbooks, using debit cards and keeping a balance sheet); and measurement (length, weight and volume – standard and metric)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independently on standard calculation problems and story problems using the 4 basic functions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add, subtract, multiply, or divide. I can solve story problems.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 small groups counting out amounts of money and counting back change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count out specific amounts of money.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stretch,</w:t>
      </w:r>
      <w:r w:rsidR="00631848">
        <w:rPr>
          <w:sz w:val="24"/>
          <w:szCs w:val="24"/>
        </w:rPr>
        <w:t xml:space="preserve"> students measure lines up ton inch independently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</w:t>
      </w:r>
      <w:r w:rsidR="00631848">
        <w:rPr>
          <w:sz w:val="24"/>
          <w:szCs w:val="24"/>
        </w:rPr>
        <w:t xml:space="preserve"> measure using a</w:t>
      </w:r>
      <w:r w:rsidR="00303CA7">
        <w:rPr>
          <w:sz w:val="24"/>
          <w:szCs w:val="24"/>
        </w:rPr>
        <w:t xml:space="preserve"> standard ruler.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FF5242" w:rsidRDefault="00FF5242" w:rsidP="00FF5242">
      <w:pPr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Communication Arts</w:t>
      </w:r>
    </w:p>
    <w:p w:rsidR="009024E7" w:rsidRDefault="00FF5242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and practice </w:t>
      </w:r>
      <w:r w:rsidR="009024E7">
        <w:rPr>
          <w:sz w:val="24"/>
          <w:szCs w:val="24"/>
        </w:rPr>
        <w:t xml:space="preserve">using new vocabulary; using parts of speech appropriately in written and spoken language; writing complete sentences of varying structure; writing paragraphs and short essays, and speaking in Standard English 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students work in s</w:t>
      </w:r>
      <w:r w:rsidR="00631848">
        <w:rPr>
          <w:sz w:val="24"/>
          <w:szCs w:val="24"/>
        </w:rPr>
        <w:t>mall groups learning what a verb is, identifying verbs, learning about active and state-of-being verbs, and verb tenses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Learning Targets –</w:t>
      </w:r>
      <w:r w:rsidR="00303CA7">
        <w:rPr>
          <w:sz w:val="24"/>
          <w:szCs w:val="24"/>
        </w:rPr>
        <w:t xml:space="preserve"> I can define </w:t>
      </w:r>
      <w:r w:rsidR="00631848">
        <w:rPr>
          <w:sz w:val="24"/>
          <w:szCs w:val="24"/>
        </w:rPr>
        <w:t>a verb. I can understand different kinds of verbs and their tenses.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take spelling test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jc w:val="center"/>
        <w:rPr>
          <w:sz w:val="24"/>
          <w:szCs w:val="24"/>
        </w:rPr>
      </w:pPr>
    </w:p>
    <w:p w:rsidR="009024E7" w:rsidRDefault="009024E7" w:rsidP="009024E7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Studies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about the </w:t>
      </w:r>
      <w:r w:rsidRPr="009024E7">
        <w:rPr>
          <w:sz w:val="24"/>
          <w:szCs w:val="24"/>
        </w:rPr>
        <w:t xml:space="preserve">physical geography (maps, landforms, major </w:t>
      </w:r>
      <w:proofErr w:type="spellStart"/>
      <w:r w:rsidRPr="009024E7">
        <w:rPr>
          <w:sz w:val="24"/>
          <w:szCs w:val="24"/>
        </w:rPr>
        <w:t>mts.</w:t>
      </w:r>
      <w:proofErr w:type="spellEnd"/>
      <w:r w:rsidRPr="009024E7">
        <w:rPr>
          <w:sz w:val="24"/>
          <w:szCs w:val="24"/>
        </w:rPr>
        <w:t>, rivers, borders, lakes, volcanoes, etc.);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history </w:t>
      </w:r>
      <w:proofErr w:type="gramStart"/>
      <w:r w:rsidRPr="009024E7">
        <w:rPr>
          <w:sz w:val="24"/>
          <w:szCs w:val="24"/>
        </w:rPr>
        <w:t>( major</w:t>
      </w:r>
      <w:proofErr w:type="gramEnd"/>
      <w:r w:rsidRPr="009024E7">
        <w:rPr>
          <w:sz w:val="24"/>
          <w:szCs w:val="24"/>
        </w:rPr>
        <w:t xml:space="preserve"> events, people, etc.); </w:t>
      </w:r>
      <w:r>
        <w:rPr>
          <w:sz w:val="24"/>
          <w:szCs w:val="24"/>
        </w:rPr>
        <w:t xml:space="preserve">the </w:t>
      </w:r>
      <w:r w:rsidRPr="009024E7">
        <w:rPr>
          <w:sz w:val="24"/>
          <w:szCs w:val="24"/>
        </w:rPr>
        <w:t>government (type, citizen participation, how it works, and laws and jurisdiction); and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culture (ethnicity, religion, food, clothing, music, leisure,</w:t>
      </w:r>
      <w:r>
        <w:rPr>
          <w:sz w:val="24"/>
          <w:szCs w:val="24"/>
        </w:rPr>
        <w:t xml:space="preserve"> crafts, etc.) of </w:t>
      </w:r>
      <w:r w:rsidRPr="009024E7">
        <w:rPr>
          <w:sz w:val="24"/>
          <w:szCs w:val="24"/>
        </w:rPr>
        <w:t xml:space="preserve"> Mob</w:t>
      </w:r>
      <w:r>
        <w:rPr>
          <w:sz w:val="24"/>
          <w:szCs w:val="24"/>
        </w:rPr>
        <w:t>erly (city), Missouri (state), and countries around the world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students get new spelling words for the week</w:t>
      </w:r>
      <w:r w:rsidR="00185A6D">
        <w:rPr>
          <w:sz w:val="24"/>
          <w:szCs w:val="24"/>
        </w:rPr>
        <w:t xml:space="preserve"> and began writing a sentence with each new word (2 sentences then get checked)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new words and use them in sentences.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drill cards,</w:t>
      </w:r>
      <w:r w:rsidR="00631848">
        <w:rPr>
          <w:sz w:val="24"/>
          <w:szCs w:val="24"/>
        </w:rPr>
        <w:t xml:space="preserve"> students work independently or in pairs to research information about Missouri (computer lab)</w:t>
      </w:r>
      <w:r w:rsidR="00EF5E91">
        <w:rPr>
          <w:sz w:val="24"/>
          <w:szCs w:val="24"/>
        </w:rPr>
        <w:t xml:space="preserve"> Computer folks work on Missouri travel poster in lab if open.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</w:t>
      </w:r>
      <w:r w:rsidR="00631848">
        <w:rPr>
          <w:sz w:val="24"/>
          <w:szCs w:val="24"/>
        </w:rPr>
        <w:t>I can use the internet to find information about Missouri</w:t>
      </w:r>
      <w:r w:rsidR="00EF5E91">
        <w:rPr>
          <w:sz w:val="24"/>
          <w:szCs w:val="24"/>
        </w:rPr>
        <w:t>. I can create a travel poster for Missouri.</w:t>
      </w:r>
      <w:bookmarkStart w:id="0" w:name="_GoBack"/>
      <w:bookmarkEnd w:id="0"/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F6AA2" w:rsidP="009F6AA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Reading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Objectives: improve decoding skills (phonics: learning sounds, blending sounds, segmenting sounds) and hone comprehension skills while reading a variety of texts (classic, contemporary, fiction and non-fiction)</w:t>
      </w:r>
    </w:p>
    <w:p w:rsidR="009F6AA2" w:rsidRDefault="009F6AA2" w:rsidP="009F6AA2">
      <w:pPr>
        <w:rPr>
          <w:sz w:val="24"/>
          <w:szCs w:val="24"/>
        </w:rPr>
      </w:pP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 xml:space="preserve">Monday – afternoon drill cards, </w:t>
      </w:r>
      <w:r w:rsidR="00303CA7">
        <w:rPr>
          <w:sz w:val="24"/>
          <w:szCs w:val="24"/>
        </w:rPr>
        <w:t>students complete phonics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the sounds of the language necessary for being a good reader. I can read and discuss literature.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Tuesday – afternoon drill cards,</w:t>
      </w:r>
      <w:r w:rsidR="00303CA7">
        <w:rPr>
          <w:sz w:val="24"/>
          <w:szCs w:val="24"/>
        </w:rPr>
        <w:t xml:space="preserve"> students complete comprehension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read and comprehend short selections and books.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Wednesday – afternoon drill cards,</w:t>
      </w:r>
      <w:r w:rsidR="00303CA7">
        <w:rPr>
          <w:sz w:val="24"/>
          <w:szCs w:val="24"/>
        </w:rPr>
        <w:t xml:space="preserve"> see Monday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Thursday – afternoon drill cards,</w:t>
      </w:r>
      <w:r w:rsidR="00303CA7">
        <w:rPr>
          <w:sz w:val="24"/>
          <w:szCs w:val="24"/>
        </w:rPr>
        <w:t xml:space="preserve"> see Tuesday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Friday – afternoon drill cards,</w:t>
      </w:r>
      <w:r w:rsidR="00303CA7">
        <w:rPr>
          <w:sz w:val="24"/>
          <w:szCs w:val="24"/>
        </w:rPr>
        <w:t xml:space="preserve"> students file completed work, do catchup work, or get free time if behavior and work have been decent all week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Pr="006D1203" w:rsidRDefault="009F6AA2" w:rsidP="009F6AA2">
      <w:pPr>
        <w:rPr>
          <w:sz w:val="24"/>
          <w:szCs w:val="24"/>
        </w:rPr>
      </w:pPr>
    </w:p>
    <w:sectPr w:rsidR="009F6AA2" w:rsidRPr="006D1203" w:rsidSect="00FF5242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03"/>
    <w:rsid w:val="00185A6D"/>
    <w:rsid w:val="00303CA7"/>
    <w:rsid w:val="00631848"/>
    <w:rsid w:val="006D1203"/>
    <w:rsid w:val="009024E7"/>
    <w:rsid w:val="009F6AA2"/>
    <w:rsid w:val="00AB5CFD"/>
    <w:rsid w:val="00EF5E91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A5CF-9897-4BE0-923F-FA65BFD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Mckenna</dc:creator>
  <cp:keywords/>
  <dc:description/>
  <cp:lastModifiedBy>Thomas Mckenna</cp:lastModifiedBy>
  <cp:revision>5</cp:revision>
  <dcterms:created xsi:type="dcterms:W3CDTF">2016-01-10T02:32:00Z</dcterms:created>
  <dcterms:modified xsi:type="dcterms:W3CDTF">2017-11-05T22:00:00Z</dcterms:modified>
</cp:coreProperties>
</file>